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6017" w14:textId="6209977A" w:rsidR="00B52021" w:rsidRPr="001168B5" w:rsidRDefault="00EA5FE9" w:rsidP="00B52021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1168B5">
        <w:rPr>
          <w:rFonts w:ascii="Angsana New" w:hAnsi="Angsana New" w:cs="Angsana New"/>
          <w:sz w:val="32"/>
          <w:szCs w:val="32"/>
          <w:cs/>
        </w:rPr>
        <w:t xml:space="preserve">สถิติการเข้าใช้ห้องสมุดอาเซียน ปี </w:t>
      </w:r>
      <w:r w:rsidR="00EE4996" w:rsidRPr="001168B5">
        <w:rPr>
          <w:rFonts w:ascii="Angsana New" w:hAnsi="Angsana New" w:cs="Angsana New"/>
          <w:sz w:val="32"/>
          <w:szCs w:val="32"/>
          <w:cs/>
        </w:rPr>
        <w:t>2565</w:t>
      </w:r>
      <w:r w:rsidRPr="001168B5">
        <w:rPr>
          <w:rFonts w:ascii="Angsana New" w:hAnsi="Angsana New" w:cs="Angsana New"/>
          <w:sz w:val="32"/>
          <w:szCs w:val="32"/>
          <w:cs/>
        </w:rPr>
        <w:t xml:space="preserve"> </w:t>
      </w:r>
    </w:p>
    <w:tbl>
      <w:tblPr>
        <w:tblStyle w:val="a4"/>
        <w:tblW w:w="4576" w:type="pct"/>
        <w:jc w:val="center"/>
        <w:tblLook w:val="04A0" w:firstRow="1" w:lastRow="0" w:firstColumn="1" w:lastColumn="0" w:noHBand="0" w:noVBand="1"/>
      </w:tblPr>
      <w:tblGrid>
        <w:gridCol w:w="1730"/>
        <w:gridCol w:w="687"/>
        <w:gridCol w:w="687"/>
        <w:gridCol w:w="687"/>
        <w:gridCol w:w="893"/>
        <w:gridCol w:w="686"/>
        <w:gridCol w:w="686"/>
        <w:gridCol w:w="686"/>
        <w:gridCol w:w="823"/>
        <w:gridCol w:w="686"/>
      </w:tblGrid>
      <w:tr w:rsidR="00EE4996" w:rsidRPr="001168B5" w14:paraId="07BC2736" w14:textId="77777777" w:rsidTr="001168B5">
        <w:trPr>
          <w:trHeight w:val="537"/>
          <w:jc w:val="center"/>
        </w:trPr>
        <w:tc>
          <w:tcPr>
            <w:tcW w:w="1048" w:type="pct"/>
            <w:tcBorders>
              <w:tl2br w:val="single" w:sz="4" w:space="0" w:color="auto"/>
            </w:tcBorders>
            <w:noWrap/>
            <w:vAlign w:val="center"/>
            <w:hideMark/>
          </w:tcPr>
          <w:p w14:paraId="3FC216C8" w14:textId="0E1DE1C2" w:rsidR="00EE4996" w:rsidRPr="001168B5" w:rsidRDefault="00B52021" w:rsidP="00EE4996">
            <w:pPr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168B5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="00EE4996"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  <w:p w14:paraId="13F0D166" w14:textId="77777777" w:rsidR="00EE4996" w:rsidRPr="001168B5" w:rsidRDefault="00EE4996" w:rsidP="00EE4996">
            <w:pP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416" w:type="pct"/>
            <w:vAlign w:val="center"/>
          </w:tcPr>
          <w:p w14:paraId="26C209E7" w14:textId="2D18B20D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อ.1</w:t>
            </w:r>
          </w:p>
        </w:tc>
        <w:tc>
          <w:tcPr>
            <w:tcW w:w="416" w:type="pct"/>
            <w:noWrap/>
            <w:vAlign w:val="center"/>
            <w:hideMark/>
          </w:tcPr>
          <w:p w14:paraId="189DE842" w14:textId="7F7C5782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อ.</w:t>
            </w: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416" w:type="pct"/>
            <w:noWrap/>
            <w:vAlign w:val="center"/>
            <w:hideMark/>
          </w:tcPr>
          <w:p w14:paraId="7CE3FA46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อ.</w:t>
            </w: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541" w:type="pct"/>
            <w:noWrap/>
            <w:vAlign w:val="center"/>
            <w:hideMark/>
          </w:tcPr>
          <w:p w14:paraId="51054883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ป.</w:t>
            </w: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416" w:type="pct"/>
            <w:noWrap/>
            <w:vAlign w:val="center"/>
            <w:hideMark/>
          </w:tcPr>
          <w:p w14:paraId="52BBB7CF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ป.</w:t>
            </w: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416" w:type="pct"/>
            <w:noWrap/>
            <w:vAlign w:val="center"/>
            <w:hideMark/>
          </w:tcPr>
          <w:p w14:paraId="06876176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ป.</w:t>
            </w: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416" w:type="pct"/>
            <w:noWrap/>
            <w:vAlign w:val="center"/>
            <w:hideMark/>
          </w:tcPr>
          <w:p w14:paraId="12B29681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ป.</w:t>
            </w: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499" w:type="pct"/>
            <w:noWrap/>
            <w:vAlign w:val="center"/>
            <w:hideMark/>
          </w:tcPr>
          <w:p w14:paraId="684493E6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ป.</w:t>
            </w: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416" w:type="pct"/>
            <w:noWrap/>
            <w:vAlign w:val="center"/>
            <w:hideMark/>
          </w:tcPr>
          <w:p w14:paraId="29EAD1DF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ป.</w:t>
            </w: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  <w:tr w:rsidR="00EE4996" w:rsidRPr="001168B5" w14:paraId="5D100984" w14:textId="77777777" w:rsidTr="001168B5">
        <w:trPr>
          <w:trHeight w:val="537"/>
          <w:jc w:val="center"/>
        </w:trPr>
        <w:tc>
          <w:tcPr>
            <w:tcW w:w="1048" w:type="pct"/>
            <w:noWrap/>
            <w:vAlign w:val="center"/>
            <w:hideMark/>
          </w:tcPr>
          <w:p w14:paraId="5838E7A1" w14:textId="77777777" w:rsidR="00EE4996" w:rsidRPr="001168B5" w:rsidRDefault="00EE4996" w:rsidP="00EE4996">
            <w:pP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63</w:t>
            </w:r>
          </w:p>
        </w:tc>
        <w:tc>
          <w:tcPr>
            <w:tcW w:w="416" w:type="pct"/>
            <w:vAlign w:val="center"/>
          </w:tcPr>
          <w:p w14:paraId="67FFCA79" w14:textId="7AD62309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27</w:t>
            </w:r>
          </w:p>
        </w:tc>
        <w:tc>
          <w:tcPr>
            <w:tcW w:w="416" w:type="pct"/>
            <w:noWrap/>
            <w:vAlign w:val="center"/>
            <w:hideMark/>
          </w:tcPr>
          <w:p w14:paraId="1A1B015A" w14:textId="4DF7836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50</w:t>
            </w:r>
          </w:p>
        </w:tc>
        <w:tc>
          <w:tcPr>
            <w:tcW w:w="416" w:type="pct"/>
            <w:noWrap/>
            <w:vAlign w:val="center"/>
            <w:hideMark/>
          </w:tcPr>
          <w:p w14:paraId="190FA8D3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98</w:t>
            </w:r>
          </w:p>
        </w:tc>
        <w:tc>
          <w:tcPr>
            <w:tcW w:w="541" w:type="pct"/>
            <w:noWrap/>
            <w:vAlign w:val="center"/>
            <w:hideMark/>
          </w:tcPr>
          <w:p w14:paraId="08CC52F0" w14:textId="43CBE882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50</w:t>
            </w:r>
          </w:p>
        </w:tc>
        <w:tc>
          <w:tcPr>
            <w:tcW w:w="416" w:type="pct"/>
            <w:noWrap/>
            <w:vAlign w:val="center"/>
            <w:hideMark/>
          </w:tcPr>
          <w:p w14:paraId="21968214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70</w:t>
            </w:r>
          </w:p>
        </w:tc>
        <w:tc>
          <w:tcPr>
            <w:tcW w:w="416" w:type="pct"/>
            <w:noWrap/>
            <w:vAlign w:val="center"/>
            <w:hideMark/>
          </w:tcPr>
          <w:p w14:paraId="2608F848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124</w:t>
            </w:r>
          </w:p>
        </w:tc>
        <w:tc>
          <w:tcPr>
            <w:tcW w:w="416" w:type="pct"/>
            <w:noWrap/>
            <w:vAlign w:val="center"/>
            <w:hideMark/>
          </w:tcPr>
          <w:p w14:paraId="4129B2C8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175</w:t>
            </w:r>
          </w:p>
        </w:tc>
        <w:tc>
          <w:tcPr>
            <w:tcW w:w="499" w:type="pct"/>
            <w:noWrap/>
            <w:vAlign w:val="center"/>
            <w:hideMark/>
          </w:tcPr>
          <w:p w14:paraId="77BC6736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325</w:t>
            </w:r>
          </w:p>
        </w:tc>
        <w:tc>
          <w:tcPr>
            <w:tcW w:w="416" w:type="pct"/>
            <w:noWrap/>
            <w:vAlign w:val="center"/>
            <w:hideMark/>
          </w:tcPr>
          <w:p w14:paraId="11D08A8A" w14:textId="5A0DCF03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58</w:t>
            </w:r>
          </w:p>
        </w:tc>
      </w:tr>
      <w:tr w:rsidR="00EE4996" w:rsidRPr="001168B5" w14:paraId="45DACBBF" w14:textId="77777777" w:rsidTr="001168B5">
        <w:trPr>
          <w:trHeight w:val="537"/>
          <w:jc w:val="center"/>
        </w:trPr>
        <w:tc>
          <w:tcPr>
            <w:tcW w:w="1048" w:type="pct"/>
            <w:noWrap/>
            <w:vAlign w:val="center"/>
            <w:hideMark/>
          </w:tcPr>
          <w:p w14:paraId="4B49F5C7" w14:textId="77777777" w:rsidR="00EE4996" w:rsidRPr="001168B5" w:rsidRDefault="00EE4996" w:rsidP="00EE4996">
            <w:pP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63</w:t>
            </w:r>
          </w:p>
        </w:tc>
        <w:tc>
          <w:tcPr>
            <w:tcW w:w="416" w:type="pct"/>
            <w:vAlign w:val="center"/>
          </w:tcPr>
          <w:p w14:paraId="472A0FD0" w14:textId="040AF86D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36</w:t>
            </w:r>
          </w:p>
        </w:tc>
        <w:tc>
          <w:tcPr>
            <w:tcW w:w="416" w:type="pct"/>
            <w:noWrap/>
            <w:vAlign w:val="center"/>
            <w:hideMark/>
          </w:tcPr>
          <w:p w14:paraId="6F66B18D" w14:textId="1B8F5EBF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74</w:t>
            </w:r>
          </w:p>
        </w:tc>
        <w:tc>
          <w:tcPr>
            <w:tcW w:w="416" w:type="pct"/>
            <w:noWrap/>
            <w:vAlign w:val="center"/>
            <w:hideMark/>
          </w:tcPr>
          <w:p w14:paraId="51B65B64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99</w:t>
            </w:r>
          </w:p>
        </w:tc>
        <w:tc>
          <w:tcPr>
            <w:tcW w:w="541" w:type="pct"/>
            <w:noWrap/>
            <w:vAlign w:val="center"/>
            <w:hideMark/>
          </w:tcPr>
          <w:p w14:paraId="5BDCFE31" w14:textId="00A3A04B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36</w:t>
            </w:r>
          </w:p>
        </w:tc>
        <w:tc>
          <w:tcPr>
            <w:tcW w:w="416" w:type="pct"/>
            <w:noWrap/>
            <w:vAlign w:val="center"/>
            <w:hideMark/>
          </w:tcPr>
          <w:p w14:paraId="48108919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72</w:t>
            </w:r>
          </w:p>
        </w:tc>
        <w:tc>
          <w:tcPr>
            <w:tcW w:w="416" w:type="pct"/>
            <w:noWrap/>
            <w:vAlign w:val="center"/>
            <w:hideMark/>
          </w:tcPr>
          <w:p w14:paraId="3D68621E" w14:textId="0156A8F3" w:rsidR="00EE4996" w:rsidRPr="001168B5" w:rsidRDefault="001168B5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</w:t>
            </w:r>
            <w:r w:rsidR="00EE4996"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23</w:t>
            </w:r>
          </w:p>
        </w:tc>
        <w:tc>
          <w:tcPr>
            <w:tcW w:w="416" w:type="pct"/>
            <w:noWrap/>
            <w:vAlign w:val="center"/>
            <w:hideMark/>
          </w:tcPr>
          <w:p w14:paraId="6888F129" w14:textId="67F0998D" w:rsidR="00EE4996" w:rsidRPr="001168B5" w:rsidRDefault="001168B5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</w:t>
            </w:r>
            <w:r w:rsidR="00EE4996"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62</w:t>
            </w:r>
          </w:p>
        </w:tc>
        <w:tc>
          <w:tcPr>
            <w:tcW w:w="499" w:type="pct"/>
            <w:noWrap/>
            <w:vAlign w:val="center"/>
            <w:hideMark/>
          </w:tcPr>
          <w:p w14:paraId="6898B10C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285</w:t>
            </w:r>
          </w:p>
        </w:tc>
        <w:tc>
          <w:tcPr>
            <w:tcW w:w="416" w:type="pct"/>
            <w:noWrap/>
            <w:vAlign w:val="center"/>
            <w:hideMark/>
          </w:tcPr>
          <w:p w14:paraId="44CCFC91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263</w:t>
            </w:r>
          </w:p>
        </w:tc>
      </w:tr>
      <w:tr w:rsidR="00EE4996" w:rsidRPr="001168B5" w14:paraId="4780FD66" w14:textId="77777777" w:rsidTr="001168B5">
        <w:trPr>
          <w:trHeight w:val="537"/>
          <w:jc w:val="center"/>
        </w:trPr>
        <w:tc>
          <w:tcPr>
            <w:tcW w:w="1048" w:type="pct"/>
            <w:noWrap/>
            <w:vAlign w:val="center"/>
            <w:hideMark/>
          </w:tcPr>
          <w:p w14:paraId="75C736A6" w14:textId="77777777" w:rsidR="00EE4996" w:rsidRPr="001168B5" w:rsidRDefault="00EE4996" w:rsidP="00EE4996">
            <w:pP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63</w:t>
            </w:r>
          </w:p>
        </w:tc>
        <w:tc>
          <w:tcPr>
            <w:tcW w:w="416" w:type="pct"/>
            <w:vAlign w:val="center"/>
          </w:tcPr>
          <w:p w14:paraId="20839E02" w14:textId="33E90D4B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32</w:t>
            </w:r>
          </w:p>
        </w:tc>
        <w:tc>
          <w:tcPr>
            <w:tcW w:w="416" w:type="pct"/>
            <w:noWrap/>
            <w:vAlign w:val="center"/>
            <w:hideMark/>
          </w:tcPr>
          <w:p w14:paraId="76887D74" w14:textId="3DB77564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93</w:t>
            </w:r>
          </w:p>
        </w:tc>
        <w:tc>
          <w:tcPr>
            <w:tcW w:w="416" w:type="pct"/>
            <w:noWrap/>
            <w:vAlign w:val="center"/>
            <w:hideMark/>
          </w:tcPr>
          <w:p w14:paraId="6D41D4C8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80</w:t>
            </w:r>
          </w:p>
        </w:tc>
        <w:tc>
          <w:tcPr>
            <w:tcW w:w="541" w:type="pct"/>
            <w:noWrap/>
            <w:vAlign w:val="center"/>
            <w:hideMark/>
          </w:tcPr>
          <w:p w14:paraId="118CF06C" w14:textId="2049014A" w:rsidR="00EE4996" w:rsidRPr="001168B5" w:rsidRDefault="00EE4996" w:rsidP="00EE4996">
            <w:pPr>
              <w:ind w:left="-249" w:firstLine="249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58</w:t>
            </w:r>
          </w:p>
        </w:tc>
        <w:tc>
          <w:tcPr>
            <w:tcW w:w="416" w:type="pct"/>
            <w:noWrap/>
            <w:vAlign w:val="center"/>
            <w:hideMark/>
          </w:tcPr>
          <w:p w14:paraId="66F02B22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81</w:t>
            </w:r>
          </w:p>
        </w:tc>
        <w:tc>
          <w:tcPr>
            <w:tcW w:w="416" w:type="pct"/>
            <w:noWrap/>
            <w:vAlign w:val="center"/>
            <w:hideMark/>
          </w:tcPr>
          <w:p w14:paraId="26B3B7A1" w14:textId="2BFD02B9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17</w:t>
            </w:r>
          </w:p>
        </w:tc>
        <w:tc>
          <w:tcPr>
            <w:tcW w:w="416" w:type="pct"/>
            <w:noWrap/>
            <w:vAlign w:val="center"/>
            <w:hideMark/>
          </w:tcPr>
          <w:p w14:paraId="57987421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211</w:t>
            </w:r>
          </w:p>
        </w:tc>
        <w:tc>
          <w:tcPr>
            <w:tcW w:w="499" w:type="pct"/>
            <w:noWrap/>
            <w:vAlign w:val="center"/>
            <w:hideMark/>
          </w:tcPr>
          <w:p w14:paraId="0EABEB43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416" w:type="pct"/>
            <w:noWrap/>
            <w:vAlign w:val="center"/>
            <w:hideMark/>
          </w:tcPr>
          <w:p w14:paraId="746D1193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148</w:t>
            </w:r>
          </w:p>
        </w:tc>
      </w:tr>
      <w:tr w:rsidR="00EE4996" w:rsidRPr="001168B5" w14:paraId="3ED0A9D5" w14:textId="77777777" w:rsidTr="001168B5">
        <w:trPr>
          <w:trHeight w:val="538"/>
          <w:jc w:val="center"/>
        </w:trPr>
        <w:tc>
          <w:tcPr>
            <w:tcW w:w="1048" w:type="pct"/>
            <w:noWrap/>
            <w:vAlign w:val="center"/>
            <w:hideMark/>
          </w:tcPr>
          <w:p w14:paraId="3A85FF15" w14:textId="77777777" w:rsidR="00EE4996" w:rsidRPr="001168B5" w:rsidRDefault="00EE4996" w:rsidP="00EE4996">
            <w:pP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ตุลาคม </w:t>
            </w: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63</w:t>
            </w:r>
          </w:p>
        </w:tc>
        <w:tc>
          <w:tcPr>
            <w:tcW w:w="416" w:type="pct"/>
            <w:vAlign w:val="center"/>
          </w:tcPr>
          <w:p w14:paraId="723225E7" w14:textId="0EAFC9B8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16" w:type="pct"/>
            <w:noWrap/>
            <w:vAlign w:val="center"/>
            <w:hideMark/>
          </w:tcPr>
          <w:p w14:paraId="419797FA" w14:textId="474BBF33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22</w:t>
            </w:r>
          </w:p>
        </w:tc>
        <w:tc>
          <w:tcPr>
            <w:tcW w:w="416" w:type="pct"/>
            <w:noWrap/>
            <w:vAlign w:val="center"/>
            <w:hideMark/>
          </w:tcPr>
          <w:p w14:paraId="6FAE395E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30</w:t>
            </w:r>
          </w:p>
        </w:tc>
        <w:tc>
          <w:tcPr>
            <w:tcW w:w="541" w:type="pct"/>
            <w:noWrap/>
            <w:vAlign w:val="center"/>
            <w:hideMark/>
          </w:tcPr>
          <w:p w14:paraId="09DBCC67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52</w:t>
            </w:r>
          </w:p>
        </w:tc>
        <w:tc>
          <w:tcPr>
            <w:tcW w:w="416" w:type="pct"/>
            <w:noWrap/>
            <w:vAlign w:val="center"/>
            <w:hideMark/>
          </w:tcPr>
          <w:p w14:paraId="503D4BA1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50</w:t>
            </w:r>
          </w:p>
        </w:tc>
        <w:tc>
          <w:tcPr>
            <w:tcW w:w="416" w:type="pct"/>
            <w:noWrap/>
            <w:vAlign w:val="center"/>
            <w:hideMark/>
          </w:tcPr>
          <w:p w14:paraId="5A8B52E0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35</w:t>
            </w:r>
          </w:p>
        </w:tc>
        <w:tc>
          <w:tcPr>
            <w:tcW w:w="416" w:type="pct"/>
            <w:noWrap/>
            <w:vAlign w:val="center"/>
            <w:hideMark/>
          </w:tcPr>
          <w:p w14:paraId="2DF75117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499" w:type="pct"/>
            <w:noWrap/>
            <w:vAlign w:val="center"/>
            <w:hideMark/>
          </w:tcPr>
          <w:p w14:paraId="03EEA08C" w14:textId="2E2DE3A3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80</w:t>
            </w:r>
          </w:p>
        </w:tc>
        <w:tc>
          <w:tcPr>
            <w:tcW w:w="416" w:type="pct"/>
            <w:noWrap/>
            <w:vAlign w:val="center"/>
            <w:hideMark/>
          </w:tcPr>
          <w:p w14:paraId="7491CF62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21</w:t>
            </w:r>
          </w:p>
        </w:tc>
      </w:tr>
      <w:tr w:rsidR="00EE4996" w:rsidRPr="001168B5" w14:paraId="3A1E62CE" w14:textId="77777777" w:rsidTr="001168B5">
        <w:trPr>
          <w:trHeight w:val="537"/>
          <w:jc w:val="center"/>
        </w:trPr>
        <w:tc>
          <w:tcPr>
            <w:tcW w:w="1048" w:type="pct"/>
            <w:noWrap/>
            <w:vAlign w:val="center"/>
            <w:hideMark/>
          </w:tcPr>
          <w:p w14:paraId="66101323" w14:textId="77777777" w:rsidR="00EE4996" w:rsidRPr="001168B5" w:rsidRDefault="00EE4996" w:rsidP="00EE4996">
            <w:pP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63</w:t>
            </w:r>
          </w:p>
        </w:tc>
        <w:tc>
          <w:tcPr>
            <w:tcW w:w="416" w:type="pct"/>
            <w:vAlign w:val="center"/>
          </w:tcPr>
          <w:p w14:paraId="5739E1BB" w14:textId="08DA58A9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41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1BB1FDA" w14:textId="623E5605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2C1A484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75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9D1503D" w14:textId="728AB2BA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E0030C5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198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85BABAB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172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FD57824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B6EDFAE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366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78817E9" w14:textId="45B7AA7E" w:rsidR="00EE4996" w:rsidRPr="001168B5" w:rsidRDefault="001168B5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</w:t>
            </w:r>
            <w:r w:rsidR="00EE4996" w:rsidRPr="001168B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27</w:t>
            </w:r>
          </w:p>
        </w:tc>
      </w:tr>
      <w:tr w:rsidR="00EE4996" w:rsidRPr="001168B5" w14:paraId="238C18A1" w14:textId="77777777" w:rsidTr="001168B5">
        <w:trPr>
          <w:trHeight w:val="538"/>
          <w:jc w:val="center"/>
        </w:trPr>
        <w:tc>
          <w:tcPr>
            <w:tcW w:w="1048" w:type="pct"/>
            <w:noWrap/>
            <w:vAlign w:val="center"/>
            <w:hideMark/>
          </w:tcPr>
          <w:p w14:paraId="3AC14D81" w14:textId="77777777" w:rsidR="00EE4996" w:rsidRPr="001168B5" w:rsidRDefault="00EE4996" w:rsidP="00EE4996">
            <w:pPr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168B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416" w:type="pct"/>
            <w:vAlign w:val="bottom"/>
          </w:tcPr>
          <w:p w14:paraId="225E3613" w14:textId="3B880371" w:rsidR="00EE4996" w:rsidRPr="001168B5" w:rsidRDefault="00EE4996" w:rsidP="00EE4996">
            <w:pPr>
              <w:ind w:left="-249" w:firstLine="249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168B5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149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3172" w14:textId="59457E5E" w:rsidR="00EE4996" w:rsidRPr="001168B5" w:rsidRDefault="001168B5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1168B5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  <w:r w:rsidR="00EE4996" w:rsidRPr="001168B5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89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0A541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1168B5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382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062FD" w14:textId="37FFFC9C" w:rsidR="00EE4996" w:rsidRPr="001168B5" w:rsidRDefault="001168B5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1168B5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25C79" w14:textId="77777777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1168B5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471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829F" w14:textId="24B4B68C" w:rsidR="00EE4996" w:rsidRPr="001168B5" w:rsidRDefault="001168B5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1168B5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4</w:t>
            </w:r>
            <w:r w:rsidR="00EE4996" w:rsidRPr="001168B5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71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9E08F" w14:textId="66A03ACF" w:rsidR="00EE4996" w:rsidRPr="001168B5" w:rsidRDefault="001168B5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1168B5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6</w:t>
            </w:r>
            <w:r w:rsidR="00EE4996" w:rsidRPr="001168B5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78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89CC7" w14:textId="3182BA29" w:rsidR="00EE4996" w:rsidRPr="001168B5" w:rsidRDefault="00EE4996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1168B5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164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33512" w14:textId="588DF169" w:rsidR="00EE4996" w:rsidRPr="001168B5" w:rsidRDefault="001168B5" w:rsidP="00EE4996">
            <w:pPr>
              <w:ind w:left="-249" w:firstLine="249"/>
              <w:jc w:val="center"/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1168B5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6</w:t>
            </w:r>
            <w:r w:rsidR="00EE4996" w:rsidRPr="001168B5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17</w:t>
            </w:r>
          </w:p>
        </w:tc>
      </w:tr>
    </w:tbl>
    <w:p w14:paraId="555C556D" w14:textId="4EE956C9" w:rsidR="00B52021" w:rsidRPr="001168B5" w:rsidRDefault="00B52021" w:rsidP="00EE4996">
      <w:pPr>
        <w:spacing w:line="240" w:lineRule="auto"/>
        <w:ind w:left="720"/>
        <w:rPr>
          <w:rFonts w:ascii="Angsana New" w:hAnsi="Angsana New" w:cs="Angsana New"/>
          <w:sz w:val="32"/>
          <w:szCs w:val="32"/>
          <w:cs/>
        </w:rPr>
      </w:pPr>
    </w:p>
    <w:p w14:paraId="07E1D2C9" w14:textId="7D11EDEB" w:rsidR="00EA5FE9" w:rsidRPr="001168B5" w:rsidRDefault="00EA5FE9" w:rsidP="00EA5FE9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1168B5">
        <w:rPr>
          <w:rFonts w:ascii="Angsana New" w:hAnsi="Angsana New" w:cs="Angsana New"/>
          <w:sz w:val="32"/>
          <w:szCs w:val="32"/>
          <w:cs/>
        </w:rPr>
        <w:t xml:space="preserve">ภาพบรรยากาศการใช้งานห้องสมุดอาเซียน หรือภาพการเข้าเยี่ยมชมห้องสมุดอาเซียน โดยหน่วยงานภายนอกศึกษาดูงาน </w:t>
      </w:r>
      <w:r w:rsidRPr="001168B5">
        <w:rPr>
          <w:rFonts w:ascii="Angsana New" w:hAnsi="Angsana New" w:cs="Angsana New"/>
          <w:sz w:val="32"/>
          <w:szCs w:val="32"/>
        </w:rPr>
        <w:t xml:space="preserve">, </w:t>
      </w:r>
      <w:r w:rsidRPr="001168B5">
        <w:rPr>
          <w:rFonts w:ascii="Angsana New" w:hAnsi="Angsana New" w:cs="Angsana New"/>
          <w:sz w:val="32"/>
          <w:szCs w:val="32"/>
          <w:cs/>
        </w:rPr>
        <w:t>โรงเรียนใกล้เคียงเข้ามาเยี่ยมชม หรือ ผู้ปกครอง เด็กนักเรียนเข้าใช้บริการ</w:t>
      </w:r>
    </w:p>
    <w:p w14:paraId="24AABC97" w14:textId="5141F2C0" w:rsidR="001B60A2" w:rsidRPr="001168B5" w:rsidRDefault="001B60A2" w:rsidP="001B60A2">
      <w:pPr>
        <w:pStyle w:val="a3"/>
        <w:jc w:val="center"/>
        <w:rPr>
          <w:rFonts w:ascii="Angsana New" w:hAnsi="Angsana New" w:cs="Angsana New"/>
          <w:noProof/>
          <w:sz w:val="32"/>
          <w:szCs w:val="32"/>
        </w:rPr>
      </w:pPr>
      <w:r w:rsidRPr="001168B5">
        <w:rPr>
          <w:rFonts w:ascii="Angsana New" w:hAnsi="Angsana New" w:cs="Angsana New"/>
          <w:noProof/>
          <w:sz w:val="32"/>
          <w:szCs w:val="32"/>
        </w:rPr>
        <w:t xml:space="preserve">         </w:t>
      </w:r>
    </w:p>
    <w:p w14:paraId="342F25C2" w14:textId="027CC6E1" w:rsidR="001B60A2" w:rsidRPr="001168B5" w:rsidRDefault="001168B5" w:rsidP="001168B5">
      <w:pPr>
        <w:pStyle w:val="a3"/>
        <w:rPr>
          <w:rFonts w:ascii="Angsana New" w:hAnsi="Angsana New" w:cs="Angsana New"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3C475A23" wp14:editId="1859B9D9">
            <wp:extent cx="1933575" cy="1450503"/>
            <wp:effectExtent l="0" t="0" r="0" b="0"/>
            <wp:docPr id="22" name="รูปภาพ 22" descr="รูปภาพประกอบด้วย ข้อความ, ในอาคาร, บุคคล, พื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 descr="รูปภาพประกอบด้วย ข้อความ, ในอาคาร, บุคคล, พื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79" cy="145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CFC28B" wp14:editId="6B87476E">
            <wp:extent cx="1936272" cy="1452532"/>
            <wp:effectExtent l="0" t="0" r="6985" b="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รูปภาพ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72" cy="145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500B34" wp14:editId="43D6AD73">
            <wp:extent cx="1936272" cy="1452532"/>
            <wp:effectExtent l="0" t="0" r="6985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72" cy="145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D4C602" wp14:editId="1F2F3235">
            <wp:extent cx="1936272" cy="1452532"/>
            <wp:effectExtent l="0" t="0" r="6985" b="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รูปภาพ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72" cy="145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E664E8" wp14:editId="1DE39A23">
            <wp:extent cx="1936272" cy="1452532"/>
            <wp:effectExtent l="0" t="0" r="6985" b="0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72" cy="145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91B2AB" wp14:editId="43A2A1F0">
            <wp:extent cx="1936272" cy="1452532"/>
            <wp:effectExtent l="0" t="0" r="6985" b="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72" cy="145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5DB35" w14:textId="027D6A6A" w:rsidR="001B60A2" w:rsidRPr="001168B5" w:rsidRDefault="001B60A2" w:rsidP="001B60A2">
      <w:pPr>
        <w:pStyle w:val="a3"/>
        <w:jc w:val="center"/>
        <w:rPr>
          <w:rFonts w:ascii="Angsana New" w:hAnsi="Angsana New" w:cs="Angsana New"/>
          <w:noProof/>
          <w:sz w:val="32"/>
          <w:szCs w:val="32"/>
        </w:rPr>
      </w:pPr>
      <w:r w:rsidRPr="001168B5">
        <w:rPr>
          <w:rFonts w:ascii="Angsana New" w:hAnsi="Angsana New" w:cs="Angsana New"/>
          <w:noProof/>
          <w:sz w:val="32"/>
          <w:szCs w:val="32"/>
        </w:rPr>
        <w:t xml:space="preserve">      </w:t>
      </w:r>
    </w:p>
    <w:p w14:paraId="3F913510" w14:textId="40AD8991" w:rsidR="00B52021" w:rsidRPr="001168B5" w:rsidRDefault="00B52021" w:rsidP="001B60A2">
      <w:pPr>
        <w:pStyle w:val="a3"/>
        <w:jc w:val="center"/>
        <w:rPr>
          <w:rFonts w:ascii="Angsana New" w:hAnsi="Angsana New" w:cs="Angsana New"/>
          <w:sz w:val="32"/>
          <w:szCs w:val="32"/>
        </w:rPr>
      </w:pPr>
    </w:p>
    <w:p w14:paraId="4FDD1D6B" w14:textId="36AA91C7" w:rsidR="00EA5FE9" w:rsidRPr="001168B5" w:rsidRDefault="00EA5FE9" w:rsidP="00EA5FE9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1168B5">
        <w:rPr>
          <w:rFonts w:ascii="Angsana New" w:hAnsi="Angsana New" w:cs="Angsana New"/>
          <w:sz w:val="32"/>
          <w:szCs w:val="32"/>
          <w:cs/>
        </w:rPr>
        <w:lastRenderedPageBreak/>
        <w:t>กิจกรรม “วันอาเซียน” หรือ กิจกรรม “อาเซียนภายใน หรือภายนอกโรงเรียน”</w:t>
      </w:r>
    </w:p>
    <w:p w14:paraId="7895F72C" w14:textId="63BF2AE9" w:rsidR="00C253C4" w:rsidRPr="001168B5" w:rsidRDefault="00C253C4" w:rsidP="00C253C4">
      <w:pPr>
        <w:pStyle w:val="a3"/>
        <w:numPr>
          <w:ilvl w:val="1"/>
          <w:numId w:val="1"/>
        </w:numPr>
        <w:rPr>
          <w:rFonts w:ascii="Angsana New" w:hAnsi="Angsana New" w:cs="Angsana New"/>
          <w:sz w:val="32"/>
          <w:szCs w:val="32"/>
        </w:rPr>
      </w:pPr>
      <w:r w:rsidRPr="001168B5">
        <w:rPr>
          <w:rFonts w:ascii="Angsana New" w:hAnsi="Angsana New" w:cs="Angsana New"/>
          <w:sz w:val="32"/>
          <w:szCs w:val="32"/>
          <w:cs/>
        </w:rPr>
        <w:t>กิจกรรมของนักเรียน</w:t>
      </w:r>
    </w:p>
    <w:p w14:paraId="06EB4DED" w14:textId="512B4C14" w:rsidR="00C253C4" w:rsidRPr="001168B5" w:rsidRDefault="00C253C4" w:rsidP="00C253C4">
      <w:pPr>
        <w:pStyle w:val="a3"/>
        <w:ind w:left="1080"/>
        <w:rPr>
          <w:rFonts w:ascii="Angsana New" w:hAnsi="Angsana New" w:cs="Angsana New"/>
          <w:sz w:val="32"/>
          <w:szCs w:val="32"/>
        </w:rPr>
      </w:pPr>
      <w:r w:rsidRPr="001168B5">
        <w:rPr>
          <w:rFonts w:ascii="Angsana New" w:hAnsi="Angsana New" w:cs="Angsana New"/>
          <w:sz w:val="32"/>
          <w:szCs w:val="32"/>
          <w:cs/>
        </w:rPr>
        <w:tab/>
      </w:r>
    </w:p>
    <w:p w14:paraId="5B607C44" w14:textId="3930FE74" w:rsidR="001168B5" w:rsidRPr="001168B5" w:rsidRDefault="001168B5" w:rsidP="001168B5">
      <w:pPr>
        <w:pStyle w:val="a3"/>
        <w:rPr>
          <w:rFonts w:ascii="Angsana New" w:hAnsi="Angsana New" w:cs="Angsana New" w:hint="cs"/>
          <w:noProof/>
          <w:sz w:val="32"/>
          <w:szCs w:val="32"/>
          <w:cs/>
        </w:rPr>
      </w:pPr>
      <w:r>
        <w:rPr>
          <w:noProof/>
        </w:rPr>
        <w:drawing>
          <wp:inline distT="0" distB="0" distL="0" distR="0" wp14:anchorId="5C5DC343" wp14:editId="038B84D5">
            <wp:extent cx="1936272" cy="1452532"/>
            <wp:effectExtent l="0" t="0" r="6985" b="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รูปภาพ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72" cy="145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2D75BD" wp14:editId="5F5FA705">
            <wp:extent cx="1936272" cy="1452531"/>
            <wp:effectExtent l="0" t="0" r="6985" b="0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รูปภาพ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72" cy="145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E0BC09" wp14:editId="11FA3B9D">
            <wp:extent cx="1936272" cy="1452531"/>
            <wp:effectExtent l="0" t="0" r="6985" b="0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รูปภาพ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72" cy="145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50A645" wp14:editId="393A4943">
            <wp:extent cx="1936272" cy="1452531"/>
            <wp:effectExtent l="0" t="0" r="6985" b="0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รูปภาพ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72" cy="145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B7837" w14:textId="1F8C1712" w:rsidR="000953AD" w:rsidRPr="001168B5" w:rsidRDefault="000953AD" w:rsidP="00C253C4">
      <w:pPr>
        <w:rPr>
          <w:rFonts w:ascii="Angsana New" w:hAnsi="Angsana New" w:cs="Angsana New"/>
          <w:sz w:val="32"/>
          <w:szCs w:val="32"/>
        </w:rPr>
      </w:pPr>
    </w:p>
    <w:p w14:paraId="3B1F5525" w14:textId="05127795" w:rsidR="000953AD" w:rsidRPr="001168B5" w:rsidRDefault="000953AD" w:rsidP="00C253C4">
      <w:pPr>
        <w:rPr>
          <w:rFonts w:ascii="Angsana New" w:hAnsi="Angsana New" w:cs="Angsana New"/>
          <w:sz w:val="32"/>
          <w:szCs w:val="32"/>
        </w:rPr>
      </w:pPr>
    </w:p>
    <w:p w14:paraId="248F24C9" w14:textId="22325959" w:rsidR="000953AD" w:rsidRPr="001168B5" w:rsidRDefault="000953AD" w:rsidP="00C253C4">
      <w:pPr>
        <w:rPr>
          <w:rFonts w:ascii="Angsana New" w:hAnsi="Angsana New" w:cs="Angsana New"/>
          <w:sz w:val="32"/>
          <w:szCs w:val="32"/>
        </w:rPr>
      </w:pPr>
    </w:p>
    <w:p w14:paraId="176912EB" w14:textId="67C4C12F" w:rsidR="000953AD" w:rsidRPr="001168B5" w:rsidRDefault="000953AD" w:rsidP="00C253C4">
      <w:pPr>
        <w:rPr>
          <w:rFonts w:ascii="Angsana New" w:hAnsi="Angsana New" w:cs="Angsana New"/>
          <w:sz w:val="32"/>
          <w:szCs w:val="32"/>
        </w:rPr>
      </w:pPr>
    </w:p>
    <w:p w14:paraId="4DD2CCB2" w14:textId="65B743CF" w:rsidR="000953AD" w:rsidRPr="001168B5" w:rsidRDefault="000953AD" w:rsidP="00C253C4">
      <w:pPr>
        <w:rPr>
          <w:rFonts w:ascii="Angsana New" w:hAnsi="Angsana New" w:cs="Angsana New"/>
          <w:sz w:val="32"/>
          <w:szCs w:val="32"/>
        </w:rPr>
      </w:pPr>
    </w:p>
    <w:p w14:paraId="43F71220" w14:textId="6CC5BACB" w:rsidR="000953AD" w:rsidRPr="001168B5" w:rsidRDefault="000953AD" w:rsidP="00C253C4">
      <w:pPr>
        <w:rPr>
          <w:rFonts w:ascii="Angsana New" w:hAnsi="Angsana New" w:cs="Angsana New"/>
          <w:sz w:val="32"/>
          <w:szCs w:val="32"/>
        </w:rPr>
      </w:pPr>
    </w:p>
    <w:p w14:paraId="3FFC948B" w14:textId="41B090ED" w:rsidR="000953AD" w:rsidRPr="001168B5" w:rsidRDefault="000953AD" w:rsidP="00C253C4">
      <w:pPr>
        <w:rPr>
          <w:rFonts w:ascii="Angsana New" w:hAnsi="Angsana New" w:cs="Angsana New"/>
          <w:sz w:val="32"/>
          <w:szCs w:val="32"/>
        </w:rPr>
      </w:pPr>
    </w:p>
    <w:p w14:paraId="196A9728" w14:textId="22C4AB37" w:rsidR="000953AD" w:rsidRPr="001168B5" w:rsidRDefault="000953AD" w:rsidP="00C253C4">
      <w:pPr>
        <w:rPr>
          <w:rFonts w:ascii="Angsana New" w:hAnsi="Angsana New" w:cs="Angsana New"/>
          <w:sz w:val="32"/>
          <w:szCs w:val="32"/>
        </w:rPr>
      </w:pPr>
    </w:p>
    <w:p w14:paraId="098E7373" w14:textId="30823A37" w:rsidR="000953AD" w:rsidRPr="001168B5" w:rsidRDefault="000953AD" w:rsidP="00C253C4">
      <w:pPr>
        <w:rPr>
          <w:rFonts w:ascii="Angsana New" w:hAnsi="Angsana New" w:cs="Angsana New" w:hint="cs"/>
          <w:sz w:val="32"/>
          <w:szCs w:val="32"/>
        </w:rPr>
      </w:pPr>
    </w:p>
    <w:p w14:paraId="5FE7A502" w14:textId="4F9E6B5F" w:rsidR="000953AD" w:rsidRPr="001168B5" w:rsidRDefault="000953AD" w:rsidP="00C253C4">
      <w:pPr>
        <w:rPr>
          <w:rFonts w:ascii="Angsana New" w:hAnsi="Angsana New" w:cs="Angsana New"/>
          <w:sz w:val="32"/>
          <w:szCs w:val="32"/>
        </w:rPr>
      </w:pPr>
    </w:p>
    <w:p w14:paraId="10554FC8" w14:textId="6E8E6628" w:rsidR="000953AD" w:rsidRPr="001168B5" w:rsidRDefault="000953AD" w:rsidP="00C253C4">
      <w:pPr>
        <w:rPr>
          <w:rFonts w:ascii="Angsana New" w:hAnsi="Angsana New" w:cs="Angsana New"/>
          <w:sz w:val="32"/>
          <w:szCs w:val="32"/>
        </w:rPr>
      </w:pPr>
    </w:p>
    <w:p w14:paraId="212B3261" w14:textId="2CF2C6C1" w:rsidR="000953AD" w:rsidRPr="001168B5" w:rsidRDefault="000953AD" w:rsidP="00C253C4">
      <w:pPr>
        <w:rPr>
          <w:rFonts w:ascii="Angsana New" w:hAnsi="Angsana New" w:cs="Angsana New"/>
          <w:sz w:val="32"/>
          <w:szCs w:val="32"/>
        </w:rPr>
      </w:pPr>
    </w:p>
    <w:p w14:paraId="3DC05585" w14:textId="2E0C1F43" w:rsidR="000953AD" w:rsidRPr="001168B5" w:rsidRDefault="000953AD" w:rsidP="00C253C4">
      <w:pPr>
        <w:rPr>
          <w:rFonts w:ascii="Angsana New" w:hAnsi="Angsana New" w:cs="Angsana New"/>
          <w:sz w:val="32"/>
          <w:szCs w:val="32"/>
        </w:rPr>
      </w:pPr>
    </w:p>
    <w:p w14:paraId="3A8608A9" w14:textId="387A1142" w:rsidR="000953AD" w:rsidRPr="001168B5" w:rsidRDefault="000953AD" w:rsidP="00C253C4">
      <w:pPr>
        <w:rPr>
          <w:rFonts w:ascii="Angsana New" w:hAnsi="Angsana New" w:cs="Angsana New"/>
          <w:sz w:val="32"/>
          <w:szCs w:val="32"/>
        </w:rPr>
      </w:pPr>
    </w:p>
    <w:p w14:paraId="74B8DD3B" w14:textId="77777777" w:rsidR="001168B5" w:rsidRDefault="001168B5" w:rsidP="001168B5">
      <w:pPr>
        <w:rPr>
          <w:rFonts w:ascii="Angsana New" w:hAnsi="Angsana New" w:cs="Angsana New"/>
          <w:sz w:val="32"/>
          <w:szCs w:val="32"/>
        </w:rPr>
      </w:pPr>
    </w:p>
    <w:p w14:paraId="1639E903" w14:textId="432E1BFD" w:rsidR="00C253C4" w:rsidRPr="001168B5" w:rsidRDefault="003556F2" w:rsidP="001168B5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*</w:t>
      </w:r>
      <w:r w:rsidR="00EA5FE9" w:rsidRPr="001168B5">
        <w:rPr>
          <w:rFonts w:ascii="Angsana New" w:hAnsi="Angsana New" w:cs="Angsana New"/>
          <w:sz w:val="32"/>
          <w:szCs w:val="32"/>
          <w:cs/>
        </w:rPr>
        <w:t>สมุดเยี่ยมชมห้องอาเซียนจากหน่วยงานต่างๆ</w:t>
      </w:r>
    </w:p>
    <w:p w14:paraId="08A9EBDE" w14:textId="327B7261" w:rsidR="003E0C47" w:rsidRPr="001168B5" w:rsidRDefault="009D6BA3" w:rsidP="003E0C47">
      <w:pPr>
        <w:pStyle w:val="a3"/>
        <w:rPr>
          <w:rFonts w:ascii="Angsana New" w:hAnsi="Angsana New" w:cs="Angsana New"/>
          <w:sz w:val="32"/>
          <w:szCs w:val="32"/>
          <w:cs/>
        </w:rPr>
      </w:pPr>
      <w:r w:rsidRPr="001168B5">
        <w:rPr>
          <w:rFonts w:ascii="Angsana New" w:hAnsi="Angsana New" w:cs="Angsana New"/>
          <w:sz w:val="32"/>
          <w:szCs w:val="32"/>
          <w:cs/>
        </w:rPr>
        <w:tab/>
      </w:r>
      <w:r w:rsidR="003E0C47" w:rsidRPr="001168B5">
        <w:rPr>
          <w:rFonts w:ascii="Angsana New" w:hAnsi="Angsana New" w:cs="Angsana New"/>
          <w:sz w:val="32"/>
          <w:szCs w:val="32"/>
          <w:cs/>
        </w:rPr>
        <w:t xml:space="preserve">เนื่องจากเกิดการแพร่ระบาดของเชื้อไวรัสโควิด </w:t>
      </w:r>
      <w:r w:rsidR="003E0C47" w:rsidRPr="001168B5">
        <w:rPr>
          <w:rFonts w:ascii="Angsana New" w:hAnsi="Angsana New" w:cs="Angsana New"/>
          <w:sz w:val="32"/>
          <w:szCs w:val="32"/>
        </w:rPr>
        <w:t xml:space="preserve">19 </w:t>
      </w:r>
      <w:r w:rsidR="003E0C47" w:rsidRPr="001168B5">
        <w:rPr>
          <w:rFonts w:ascii="Angsana New" w:hAnsi="Angsana New" w:cs="Angsana New"/>
          <w:sz w:val="32"/>
          <w:szCs w:val="32"/>
          <w:cs/>
        </w:rPr>
        <w:t>จึง</w:t>
      </w:r>
      <w:r w:rsidRPr="001168B5">
        <w:rPr>
          <w:rFonts w:ascii="Angsana New" w:hAnsi="Angsana New" w:cs="Angsana New"/>
          <w:sz w:val="32"/>
          <w:szCs w:val="32"/>
          <w:cs/>
        </w:rPr>
        <w:t>ไม่มีหน่วยงานใดเข้าเยี่ยมชมห้องสมุดเพื่อลดความเสี่ยง</w:t>
      </w:r>
      <w:r w:rsidR="00F235F1" w:rsidRPr="001168B5">
        <w:rPr>
          <w:rFonts w:ascii="Angsana New" w:hAnsi="Angsana New" w:cs="Angsana New"/>
          <w:sz w:val="32"/>
          <w:szCs w:val="32"/>
          <w:cs/>
        </w:rPr>
        <w:t xml:space="preserve">การแพร่ระบาดของเชื้อไวรัสโควิด </w:t>
      </w:r>
      <w:r w:rsidR="00F235F1" w:rsidRPr="001168B5">
        <w:rPr>
          <w:rFonts w:ascii="Angsana New" w:hAnsi="Angsana New" w:cs="Angsana New"/>
          <w:sz w:val="32"/>
          <w:szCs w:val="32"/>
        </w:rPr>
        <w:t>19</w:t>
      </w:r>
    </w:p>
    <w:p w14:paraId="5295C55A" w14:textId="77777777" w:rsidR="00B002BC" w:rsidRPr="001168B5" w:rsidRDefault="00B002BC" w:rsidP="00B002BC">
      <w:pPr>
        <w:pStyle w:val="a3"/>
        <w:rPr>
          <w:rFonts w:ascii="Angsana New" w:hAnsi="Angsana New" w:cs="Angsana New"/>
          <w:sz w:val="32"/>
          <w:szCs w:val="32"/>
        </w:rPr>
      </w:pPr>
    </w:p>
    <w:p w14:paraId="3DCDA24B" w14:textId="0DD45B49" w:rsidR="00EA5FE9" w:rsidRPr="001168B5" w:rsidRDefault="00EA5FE9" w:rsidP="00EA5FE9">
      <w:pPr>
        <w:pStyle w:val="a3"/>
        <w:numPr>
          <w:ilvl w:val="0"/>
          <w:numId w:val="1"/>
        </w:numPr>
        <w:spacing w:after="0"/>
        <w:rPr>
          <w:rFonts w:ascii="Angsana New" w:hAnsi="Angsana New" w:cs="Angsana New"/>
          <w:sz w:val="32"/>
          <w:szCs w:val="32"/>
        </w:rPr>
      </w:pPr>
      <w:r w:rsidRPr="001168B5">
        <w:rPr>
          <w:rFonts w:ascii="Angsana New" w:hAnsi="Angsana New" w:cs="Angsana New"/>
          <w:sz w:val="32"/>
          <w:szCs w:val="32"/>
          <w:cs/>
        </w:rPr>
        <w:t xml:space="preserve">ประโยชน์ที่ได้รับ และข้อเสนอแนะ </w:t>
      </w:r>
    </w:p>
    <w:p w14:paraId="04E95291" w14:textId="6E54E8D2" w:rsidR="00A35572" w:rsidRPr="001168B5" w:rsidRDefault="001B60A2" w:rsidP="00EB3501">
      <w:pPr>
        <w:pStyle w:val="a3"/>
        <w:numPr>
          <w:ilvl w:val="0"/>
          <w:numId w:val="2"/>
        </w:numPr>
        <w:spacing w:after="0"/>
        <w:rPr>
          <w:rFonts w:ascii="Angsana New" w:hAnsi="Angsana New" w:cs="Angsana New"/>
          <w:sz w:val="32"/>
          <w:szCs w:val="32"/>
        </w:rPr>
      </w:pPr>
      <w:r w:rsidRPr="001168B5">
        <w:rPr>
          <w:rFonts w:ascii="Angsana New" w:hAnsi="Angsana New" w:cs="Angsana New"/>
          <w:sz w:val="32"/>
          <w:szCs w:val="32"/>
          <w:cs/>
        </w:rPr>
        <w:t>ห้องสมุดอาเซียนเป็นแหล่งเรียนรู้ที่ยั่งยืน ทันสมัยที่ประชาชนเข้าถึงได้ง่าย เพื่อเกิดการเรียนรู้ที่เข้าถึงประชาชนที่ด้อยโอกาส เข้าถึงข่าวสาร ข้อมูลความรู้ ต่างๆ</w:t>
      </w:r>
    </w:p>
    <w:p w14:paraId="00B04A82" w14:textId="27B952A2" w:rsidR="001B60A2" w:rsidRPr="001168B5" w:rsidRDefault="001B60A2" w:rsidP="00EB3501">
      <w:pPr>
        <w:pStyle w:val="a3"/>
        <w:numPr>
          <w:ilvl w:val="0"/>
          <w:numId w:val="2"/>
        </w:numPr>
        <w:spacing w:after="0"/>
        <w:rPr>
          <w:rFonts w:ascii="Angsana New" w:hAnsi="Angsana New" w:cs="Angsana New"/>
          <w:sz w:val="32"/>
          <w:szCs w:val="32"/>
        </w:rPr>
      </w:pPr>
      <w:r w:rsidRPr="001168B5">
        <w:rPr>
          <w:rFonts w:ascii="Angsana New" w:hAnsi="Angsana New" w:cs="Angsana New"/>
          <w:sz w:val="32"/>
          <w:szCs w:val="32"/>
          <w:cs/>
        </w:rPr>
        <w:t>โรงเรียนเป็นจุดศูนย์กลางของแหล่งเรียนรู้ทำให้ ประชาชนในหมู่บ้าน นักเรียน ครู ม</w:t>
      </w:r>
      <w:r w:rsidR="00EB3501" w:rsidRPr="001168B5">
        <w:rPr>
          <w:rFonts w:ascii="Angsana New" w:hAnsi="Angsana New" w:cs="Angsana New"/>
          <w:sz w:val="32"/>
          <w:szCs w:val="32"/>
          <w:cs/>
        </w:rPr>
        <w:t>ี</w:t>
      </w:r>
      <w:r w:rsidRPr="001168B5">
        <w:rPr>
          <w:rFonts w:ascii="Angsana New" w:hAnsi="Angsana New" w:cs="Angsana New"/>
          <w:sz w:val="32"/>
          <w:szCs w:val="32"/>
          <w:cs/>
        </w:rPr>
        <w:t>ความสัมพันธ์กันมากขึ้น มีปฏิสัมพันธ์</w:t>
      </w:r>
    </w:p>
    <w:p w14:paraId="31F83E2D" w14:textId="1FAF2BBB" w:rsidR="001B60A2" w:rsidRPr="001168B5" w:rsidRDefault="001B60A2" w:rsidP="00EB3501">
      <w:pPr>
        <w:pStyle w:val="a3"/>
        <w:numPr>
          <w:ilvl w:val="0"/>
          <w:numId w:val="2"/>
        </w:numPr>
        <w:spacing w:after="0"/>
        <w:rPr>
          <w:rFonts w:ascii="Angsana New" w:hAnsi="Angsana New" w:cs="Angsana New"/>
          <w:sz w:val="32"/>
          <w:szCs w:val="32"/>
        </w:rPr>
      </w:pPr>
      <w:r w:rsidRPr="001168B5">
        <w:rPr>
          <w:rFonts w:ascii="Angsana New" w:hAnsi="Angsana New" w:cs="Angsana New"/>
          <w:sz w:val="32"/>
          <w:szCs w:val="32"/>
          <w:cs/>
        </w:rPr>
        <w:t>จากกิจกรรมต่างๆ ได้พูดคุย แลกเปลี่ยนความคิดเห็น ทัศนะคติต่างๆทำให้เกิดความเข้าใจอันดีต่อกัน</w:t>
      </w:r>
    </w:p>
    <w:p w14:paraId="26E5E2B6" w14:textId="1E2D6706" w:rsidR="00EB3501" w:rsidRPr="001168B5" w:rsidRDefault="00EB3501" w:rsidP="00EB3501">
      <w:pPr>
        <w:pStyle w:val="a3"/>
        <w:numPr>
          <w:ilvl w:val="0"/>
          <w:numId w:val="2"/>
        </w:numPr>
        <w:spacing w:after="0"/>
        <w:rPr>
          <w:rFonts w:ascii="Angsana New" w:hAnsi="Angsana New" w:cs="Angsana New"/>
          <w:sz w:val="32"/>
          <w:szCs w:val="32"/>
        </w:rPr>
      </w:pPr>
      <w:r w:rsidRPr="001168B5">
        <w:rPr>
          <w:rFonts w:ascii="Angsana New" w:hAnsi="Angsana New" w:cs="Angsana New"/>
          <w:sz w:val="32"/>
          <w:szCs w:val="32"/>
          <w:cs/>
        </w:rPr>
        <w:t>เป็นการนำให้นักเรียนรู้จักการใช้ห้องสมุดในโรงเรียนเบื้องต้น ก่อนจะก้าวไปสู่การใช้ห้องสมุดที่ทันสมัยอื่นๆ</w:t>
      </w:r>
    </w:p>
    <w:p w14:paraId="4ED60C99" w14:textId="3DB58B45" w:rsidR="00EB3501" w:rsidRPr="001168B5" w:rsidRDefault="00EB3501" w:rsidP="00EB3501">
      <w:pPr>
        <w:pStyle w:val="a3"/>
        <w:numPr>
          <w:ilvl w:val="0"/>
          <w:numId w:val="2"/>
        </w:numPr>
        <w:spacing w:after="0"/>
        <w:rPr>
          <w:rFonts w:ascii="Angsana New" w:hAnsi="Angsana New" w:cs="Angsana New"/>
          <w:sz w:val="32"/>
          <w:szCs w:val="32"/>
        </w:rPr>
      </w:pPr>
      <w:r w:rsidRPr="001168B5">
        <w:rPr>
          <w:rFonts w:ascii="Angsana New" w:hAnsi="Angsana New" w:cs="Angsana New"/>
          <w:sz w:val="32"/>
          <w:szCs w:val="32"/>
          <w:cs/>
        </w:rPr>
        <w:t>ช่วยให้ผู้ใช้บริการมีนิสัยรักการอ่าน ฝึกให้ผู้ใช้บริการรู้จักรับผิดชอบในสาธารณสมบัติ</w:t>
      </w:r>
    </w:p>
    <w:sectPr w:rsidR="00EB3501" w:rsidRPr="001168B5" w:rsidSect="001168B5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3004E"/>
    <w:multiLevelType w:val="multilevel"/>
    <w:tmpl w:val="75D4D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014D5C"/>
    <w:multiLevelType w:val="hybridMultilevel"/>
    <w:tmpl w:val="C3C866B8"/>
    <w:lvl w:ilvl="0" w:tplc="59B28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82136">
    <w:abstractNumId w:val="0"/>
  </w:num>
  <w:num w:numId="2" w16cid:durableId="111262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E9"/>
    <w:rsid w:val="00071721"/>
    <w:rsid w:val="000953AD"/>
    <w:rsid w:val="001168B5"/>
    <w:rsid w:val="001B60A2"/>
    <w:rsid w:val="003556F2"/>
    <w:rsid w:val="003E0C47"/>
    <w:rsid w:val="007F12DD"/>
    <w:rsid w:val="009D6BA3"/>
    <w:rsid w:val="00B002BC"/>
    <w:rsid w:val="00B52021"/>
    <w:rsid w:val="00C253C4"/>
    <w:rsid w:val="00C67361"/>
    <w:rsid w:val="00EA5FE9"/>
    <w:rsid w:val="00EB3501"/>
    <w:rsid w:val="00EE4996"/>
    <w:rsid w:val="00F2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BE7A"/>
  <w15:chartTrackingRefBased/>
  <w15:docId w15:val="{9EE49B1F-06C8-4D58-8959-7840BD73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FE9"/>
    <w:pPr>
      <w:ind w:left="720"/>
      <w:contextualSpacing/>
    </w:pPr>
  </w:style>
  <w:style w:type="table" w:styleId="a4">
    <w:name w:val="Table Grid"/>
    <w:basedOn w:val="a1"/>
    <w:uiPriority w:val="59"/>
    <w:rsid w:val="00EE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N'noey Chotika</dc:creator>
  <cp:keywords/>
  <dc:description/>
  <cp:lastModifiedBy>cpoint Ad</cp:lastModifiedBy>
  <cp:revision>6</cp:revision>
  <dcterms:created xsi:type="dcterms:W3CDTF">2021-01-13T05:36:00Z</dcterms:created>
  <dcterms:modified xsi:type="dcterms:W3CDTF">2022-08-29T11:25:00Z</dcterms:modified>
</cp:coreProperties>
</file>